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c5f0f6e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0621e15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11569e4ac47ab" /><Relationship Type="http://schemas.openxmlformats.org/officeDocument/2006/relationships/numbering" Target="/word/numbering.xml" Id="R7cfc96a7f5cb42c7" /><Relationship Type="http://schemas.openxmlformats.org/officeDocument/2006/relationships/settings" Target="/word/settings.xml" Id="Rcb595fc0f510405c" /><Relationship Type="http://schemas.openxmlformats.org/officeDocument/2006/relationships/image" Target="/word/media/f959c031-1cad-4ad6-934d-e3134d317b47.png" Id="Re0f90621e15a4df6" /></Relationships>
</file>