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c7736cb43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a28786c84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Horner 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69466b7d94917" /><Relationship Type="http://schemas.openxmlformats.org/officeDocument/2006/relationships/numbering" Target="/word/numbering.xml" Id="R0f90f655e32c4e8f" /><Relationship Type="http://schemas.openxmlformats.org/officeDocument/2006/relationships/settings" Target="/word/settings.xml" Id="Rcb49553c92264819" /><Relationship Type="http://schemas.openxmlformats.org/officeDocument/2006/relationships/image" Target="/word/media/a1d07608-f9f6-466d-9ae2-bb95b61026c6.png" Id="R3f3a28786c84472b" /></Relationships>
</file>