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19e87929c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7405da24d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5cdd080984722" /><Relationship Type="http://schemas.openxmlformats.org/officeDocument/2006/relationships/numbering" Target="/word/numbering.xml" Id="Rf3ad1b79165141e3" /><Relationship Type="http://schemas.openxmlformats.org/officeDocument/2006/relationships/settings" Target="/word/settings.xml" Id="R93d54abdd2d24f67" /><Relationship Type="http://schemas.openxmlformats.org/officeDocument/2006/relationships/image" Target="/word/media/71f93f39-9073-4a60-9f5c-f380e581ad05.png" Id="R73a7405da24d4067" /></Relationships>
</file>