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a13202866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317c99b06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Horners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ebd8bee8d41ea" /><Relationship Type="http://schemas.openxmlformats.org/officeDocument/2006/relationships/numbering" Target="/word/numbering.xml" Id="R75c435680a9f4b69" /><Relationship Type="http://schemas.openxmlformats.org/officeDocument/2006/relationships/settings" Target="/word/settings.xml" Id="R77521f349bce4524" /><Relationship Type="http://schemas.openxmlformats.org/officeDocument/2006/relationships/image" Target="/word/media/1e0a6b89-f11a-436d-8fca-6ddd311d6270.png" Id="R42a317c99b0648da" /></Relationships>
</file>