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53f2a31cd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6bd02064a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Hornetown,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e7d9be1d44b6d" /><Relationship Type="http://schemas.openxmlformats.org/officeDocument/2006/relationships/numbering" Target="/word/numbering.xml" Id="Rd28071dfa0234177" /><Relationship Type="http://schemas.openxmlformats.org/officeDocument/2006/relationships/settings" Target="/word/settings.xml" Id="Rfea2c72271e44a66" /><Relationship Type="http://schemas.openxmlformats.org/officeDocument/2006/relationships/image" Target="/word/media/da78fef7-c5a2-4c72-b82b-a83460559958.png" Id="Rded6bd02064a4cd5" /></Relationships>
</file>