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5eb73e42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3080d3436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1661706854d0d" /><Relationship Type="http://schemas.openxmlformats.org/officeDocument/2006/relationships/numbering" Target="/word/numbering.xml" Id="R6fb9bea24a7448e3" /><Relationship Type="http://schemas.openxmlformats.org/officeDocument/2006/relationships/settings" Target="/word/settings.xml" Id="Rc9bc075c61174f69" /><Relationship Type="http://schemas.openxmlformats.org/officeDocument/2006/relationships/image" Target="/word/media/7ae292c9-00b0-4724-8bd9-f5f10e06b96f.png" Id="Rab43080d34364275" /></Relationships>
</file>