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8e217d03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262bdcf4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5a648a0cd47af" /><Relationship Type="http://schemas.openxmlformats.org/officeDocument/2006/relationships/numbering" Target="/word/numbering.xml" Id="R998c914c2029435d" /><Relationship Type="http://schemas.openxmlformats.org/officeDocument/2006/relationships/settings" Target="/word/settings.xml" Id="R0d6098d8840b496e" /><Relationship Type="http://schemas.openxmlformats.org/officeDocument/2006/relationships/image" Target="/word/media/0cda3f5b-f703-47f5-8f01-3f42d7aad4f8.png" Id="R8b54262bdcf444aa" /></Relationships>
</file>