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13d3b057d84b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614ba0f4d04a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60843b9b8c42bd" /><Relationship Type="http://schemas.openxmlformats.org/officeDocument/2006/relationships/numbering" Target="/word/numbering.xml" Id="R4753506a07fa42b8" /><Relationship Type="http://schemas.openxmlformats.org/officeDocument/2006/relationships/settings" Target="/word/settings.xml" Id="R7480405ec3f4414e" /><Relationship Type="http://schemas.openxmlformats.org/officeDocument/2006/relationships/image" Target="/word/media/2c92e23d-eb35-47c2-9644-fcfe6d5991f1.png" Id="R74614ba0f4d04a1a" /></Relationships>
</file>