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90b8775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fcf11db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 Cross 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99e5e087e4198" /><Relationship Type="http://schemas.openxmlformats.org/officeDocument/2006/relationships/numbering" Target="/word/numbering.xml" Id="Rc5e6200da2a3498c" /><Relationship Type="http://schemas.openxmlformats.org/officeDocument/2006/relationships/settings" Target="/word/settings.xml" Id="R6316989dce164e68" /><Relationship Type="http://schemas.openxmlformats.org/officeDocument/2006/relationships/image" Target="/word/media/9f7e18c3-fe58-4d8e-85eb-164e7a9f2b5b.png" Id="R8052fcf11db14db3" /></Relationships>
</file>