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e7dc94379f41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ec321a60df44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Horns Crossroads,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c868d4688b46cc" /><Relationship Type="http://schemas.openxmlformats.org/officeDocument/2006/relationships/numbering" Target="/word/numbering.xml" Id="Ra9d202a4aaca4e23" /><Relationship Type="http://schemas.openxmlformats.org/officeDocument/2006/relationships/settings" Target="/word/settings.xml" Id="R47fde6ee31054cd5" /><Relationship Type="http://schemas.openxmlformats.org/officeDocument/2006/relationships/image" Target="/word/media/0a713205-93fb-469e-a424-0d0f67609699.png" Id="R6fec321a60df4448" /></Relationships>
</file>