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3389c33b4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f9b395d59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92145f0644c1d" /><Relationship Type="http://schemas.openxmlformats.org/officeDocument/2006/relationships/numbering" Target="/word/numbering.xml" Id="Ra3114f54a2634583" /><Relationship Type="http://schemas.openxmlformats.org/officeDocument/2006/relationships/settings" Target="/word/settings.xml" Id="R9f01d845b2e743e2" /><Relationship Type="http://schemas.openxmlformats.org/officeDocument/2006/relationships/image" Target="/word/media/2b5bde50-1e43-4f9d-9e9e-ad219ed939dc.png" Id="Re24f9b395d594396" /></Relationships>
</file>