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07d51aaca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21d2f5f1d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Horrell,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8dba314364f05" /><Relationship Type="http://schemas.openxmlformats.org/officeDocument/2006/relationships/numbering" Target="/word/numbering.xml" Id="R644b04034a2c42ba" /><Relationship Type="http://schemas.openxmlformats.org/officeDocument/2006/relationships/settings" Target="/word/settings.xml" Id="Rabebe68ce8aa43e1" /><Relationship Type="http://schemas.openxmlformats.org/officeDocument/2006/relationships/image" Target="/word/media/ed865f45-2e5c-4bff-a2fa-f85192880b97.png" Id="R46821d2f5f1d487f" /></Relationships>
</file>