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7859e216a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3af554ebe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Creek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8e63cabb84343" /><Relationship Type="http://schemas.openxmlformats.org/officeDocument/2006/relationships/numbering" Target="/word/numbering.xml" Id="R57134e9c28b24725" /><Relationship Type="http://schemas.openxmlformats.org/officeDocument/2006/relationships/settings" Target="/word/settings.xml" Id="R9b5a447ab597480e" /><Relationship Type="http://schemas.openxmlformats.org/officeDocument/2006/relationships/image" Target="/word/media/9c09b7f7-7797-4853-b8ce-eef676e097b5.png" Id="R4fc3af554ebe4314" /></Relationships>
</file>