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03e09307d944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d223a56971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Horse Heaven,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90cd427d34b28" /><Relationship Type="http://schemas.openxmlformats.org/officeDocument/2006/relationships/numbering" Target="/word/numbering.xml" Id="Reabf6f09e71c41fa" /><Relationship Type="http://schemas.openxmlformats.org/officeDocument/2006/relationships/settings" Target="/word/settings.xml" Id="R793105fa275e4cfb" /><Relationship Type="http://schemas.openxmlformats.org/officeDocument/2006/relationships/image" Target="/word/media/75253cd4-9df5-45c8-a40f-e74684bc8a62.png" Id="R25d223a56971465e" /></Relationships>
</file>