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679d41dd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d75ce2420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f66fd34d34c1f" /><Relationship Type="http://schemas.openxmlformats.org/officeDocument/2006/relationships/numbering" Target="/word/numbering.xml" Id="R4ce783ca79d4445d" /><Relationship Type="http://schemas.openxmlformats.org/officeDocument/2006/relationships/settings" Target="/word/settings.xml" Id="R8e98009eb13f452a" /><Relationship Type="http://schemas.openxmlformats.org/officeDocument/2006/relationships/image" Target="/word/media/dcb8272a-b221-4432-b573-7af792ccef51.png" Id="Rdc6d75ce24204e89" /></Relationships>
</file>