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724d7dd264b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39a051257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Neck,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9de0babdf44ae" /><Relationship Type="http://schemas.openxmlformats.org/officeDocument/2006/relationships/numbering" Target="/word/numbering.xml" Id="R32765c9331b74666" /><Relationship Type="http://schemas.openxmlformats.org/officeDocument/2006/relationships/settings" Target="/word/settings.xml" Id="Rf520340b1ade4823" /><Relationship Type="http://schemas.openxmlformats.org/officeDocument/2006/relationships/image" Target="/word/media/fc100fb0-5f47-4228-bfee-fe021376cb7e.png" Id="R9d539a05125743e4" /></Relationships>
</file>