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b9991b945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1e0ec7ee3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Pasture,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b1b44e3da43e6" /><Relationship Type="http://schemas.openxmlformats.org/officeDocument/2006/relationships/numbering" Target="/word/numbering.xml" Id="R54ae292274784466" /><Relationship Type="http://schemas.openxmlformats.org/officeDocument/2006/relationships/settings" Target="/word/settings.xml" Id="Rfd17950d0bfe467b" /><Relationship Type="http://schemas.openxmlformats.org/officeDocument/2006/relationships/image" Target="/word/media/288afad0-89eb-4187-b93d-e4528d7d199c.png" Id="R4b31e0ec7ee34939" /></Relationships>
</file>