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db0aa497b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40f143bfd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 Shoe,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37538e2a54898" /><Relationship Type="http://schemas.openxmlformats.org/officeDocument/2006/relationships/numbering" Target="/word/numbering.xml" Id="R65fa5f2361fd4d29" /><Relationship Type="http://schemas.openxmlformats.org/officeDocument/2006/relationships/settings" Target="/word/settings.xml" Id="Rb6e7f4417391467e" /><Relationship Type="http://schemas.openxmlformats.org/officeDocument/2006/relationships/image" Target="/word/media/d006e89c-c6ac-45bd-9686-79be8ac44824.png" Id="R00c40f143bfd4b6d" /></Relationships>
</file>