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9fa627585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697ed1f68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Shoe Bend,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bb0f36104676" /><Relationship Type="http://schemas.openxmlformats.org/officeDocument/2006/relationships/numbering" Target="/word/numbering.xml" Id="R7770762c304143f5" /><Relationship Type="http://schemas.openxmlformats.org/officeDocument/2006/relationships/settings" Target="/word/settings.xml" Id="R6be57e2edb48442f" /><Relationship Type="http://schemas.openxmlformats.org/officeDocument/2006/relationships/image" Target="/word/media/6fb25061-6fed-48c1-b4a6-faea79e30aca.png" Id="Rcb8697ed1f6842d2" /></Relationships>
</file>