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a31b7ce01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22838b6b6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Horseheads,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0984917554594" /><Relationship Type="http://schemas.openxmlformats.org/officeDocument/2006/relationships/numbering" Target="/word/numbering.xml" Id="Rb920987c960a42f8" /><Relationship Type="http://schemas.openxmlformats.org/officeDocument/2006/relationships/settings" Target="/word/settings.xml" Id="Rb10d356f9823485c" /><Relationship Type="http://schemas.openxmlformats.org/officeDocument/2006/relationships/image" Target="/word/media/05cb91f0-23ca-4174-8a58-17b75ea3358c.png" Id="Rb3d22838b6b64495" /></Relationships>
</file>