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985c17ae1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ebe0d5d57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Horseheads North,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5d487cfaa4788" /><Relationship Type="http://schemas.openxmlformats.org/officeDocument/2006/relationships/numbering" Target="/word/numbering.xml" Id="Rab65597f1805449b" /><Relationship Type="http://schemas.openxmlformats.org/officeDocument/2006/relationships/settings" Target="/word/settings.xml" Id="R029cf60a531647c7" /><Relationship Type="http://schemas.openxmlformats.org/officeDocument/2006/relationships/image" Target="/word/media/0255f147-6906-4b6b-886c-c2481ce5e031.png" Id="R042ebe0d5d574383" /></Relationships>
</file>