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67afaa943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70530f054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Horseleg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4301283024a99" /><Relationship Type="http://schemas.openxmlformats.org/officeDocument/2006/relationships/numbering" Target="/word/numbering.xml" Id="Ra923c043f1ad4f8a" /><Relationship Type="http://schemas.openxmlformats.org/officeDocument/2006/relationships/settings" Target="/word/settings.xml" Id="Redd7ba72209f4f40" /><Relationship Type="http://schemas.openxmlformats.org/officeDocument/2006/relationships/image" Target="/word/media/98127d72-508e-44e2-8401-4e9c75e8c3e9.png" Id="R82670530f05449fc" /></Relationships>
</file>