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681d5beec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294dc18fc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Horsepen Cove,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551a7a6cf42af" /><Relationship Type="http://schemas.openxmlformats.org/officeDocument/2006/relationships/numbering" Target="/word/numbering.xml" Id="R7fd2a015c130457b" /><Relationship Type="http://schemas.openxmlformats.org/officeDocument/2006/relationships/settings" Target="/word/settings.xml" Id="R7364b7a921d74080" /><Relationship Type="http://schemas.openxmlformats.org/officeDocument/2006/relationships/image" Target="/word/media/6bc91188-4ee9-49cf-b097-5801cb3fec4a.png" Id="Reb5294dc18fc4786" /></Relationships>
</file>