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d006baf62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7384f830e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Horseshoe Bend,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5c950465b418c" /><Relationship Type="http://schemas.openxmlformats.org/officeDocument/2006/relationships/numbering" Target="/word/numbering.xml" Id="R510cddd0d08c4a97" /><Relationship Type="http://schemas.openxmlformats.org/officeDocument/2006/relationships/settings" Target="/word/settings.xml" Id="R5a57012866fc4933" /><Relationship Type="http://schemas.openxmlformats.org/officeDocument/2006/relationships/image" Target="/word/media/b8301b9d-2625-4e3c-b1c9-682868c6001e.png" Id="R7617384f830e4777" /></Relationships>
</file>