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4e13996a2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8b68f37c0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0deb47ccd4e30" /><Relationship Type="http://schemas.openxmlformats.org/officeDocument/2006/relationships/numbering" Target="/word/numbering.xml" Id="Re1778049d3a4420e" /><Relationship Type="http://schemas.openxmlformats.org/officeDocument/2006/relationships/settings" Target="/word/settings.xml" Id="Rbac7c03b09d44c10" /><Relationship Type="http://schemas.openxmlformats.org/officeDocument/2006/relationships/image" Target="/word/media/d33ac759-8ea9-4d2d-84d4-19d2802de2bc.png" Id="Rffb8b68f37c04f3f" /></Relationships>
</file>