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d3163b8d324b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2a2b7b934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Horseshoe Hill,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0277911454370" /><Relationship Type="http://schemas.openxmlformats.org/officeDocument/2006/relationships/numbering" Target="/word/numbering.xml" Id="Ra3fd3e23c3b7479c" /><Relationship Type="http://schemas.openxmlformats.org/officeDocument/2006/relationships/settings" Target="/word/settings.xml" Id="Rcc4f7892a5714c58" /><Relationship Type="http://schemas.openxmlformats.org/officeDocument/2006/relationships/image" Target="/word/media/3aca5c1d-e4ad-45e2-a5f3-8bde6b8212e6.png" Id="Rab32a2b7b93448f6" /></Relationships>
</file>