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f2e53ec86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fac87439c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Horsetooth Heights,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a2446086842cd" /><Relationship Type="http://schemas.openxmlformats.org/officeDocument/2006/relationships/numbering" Target="/word/numbering.xml" Id="R43085a8117d94768" /><Relationship Type="http://schemas.openxmlformats.org/officeDocument/2006/relationships/settings" Target="/word/settings.xml" Id="R43021eda00494169" /><Relationship Type="http://schemas.openxmlformats.org/officeDocument/2006/relationships/image" Target="/word/media/4874d178-93c1-4255-a004-0268750562ba.png" Id="R4a6fac87439c4106" /></Relationships>
</file>