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5a5acd312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dfc149fb7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Horsham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527af7a094269" /><Relationship Type="http://schemas.openxmlformats.org/officeDocument/2006/relationships/numbering" Target="/word/numbering.xml" Id="Rab7495793aef4623" /><Relationship Type="http://schemas.openxmlformats.org/officeDocument/2006/relationships/settings" Target="/word/settings.xml" Id="Rb2b98b2d5e3747db" /><Relationship Type="http://schemas.openxmlformats.org/officeDocument/2006/relationships/image" Target="/word/media/ab254a71-9074-4af1-9099-62e7335b2d6d.png" Id="R8f0dfc149fb740c4" /></Relationships>
</file>