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1a82ee442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62d5021f2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Horsham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0d89f9efe4342" /><Relationship Type="http://schemas.openxmlformats.org/officeDocument/2006/relationships/numbering" Target="/word/numbering.xml" Id="Reb85ade9a18e47a7" /><Relationship Type="http://schemas.openxmlformats.org/officeDocument/2006/relationships/settings" Target="/word/settings.xml" Id="R6af089963b344f38" /><Relationship Type="http://schemas.openxmlformats.org/officeDocument/2006/relationships/image" Target="/word/media/ec5f9a5a-42f8-4ea8-aead-919e03b41983.png" Id="R30562d5021f24d24" /></Relationships>
</file>