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7385ed6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35bd19b1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3f9beae74260" /><Relationship Type="http://schemas.openxmlformats.org/officeDocument/2006/relationships/numbering" Target="/word/numbering.xml" Id="R7a28c979234942c1" /><Relationship Type="http://schemas.openxmlformats.org/officeDocument/2006/relationships/settings" Target="/word/settings.xml" Id="Rc2f8f8ad1a8342f4" /><Relationship Type="http://schemas.openxmlformats.org/officeDocument/2006/relationships/image" Target="/word/media/fda8aa41-37fe-4305-b06a-bfbb6871f33d.png" Id="R52035bd19b164a08" /></Relationships>
</file>