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bb3fa24e404c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35df9e456549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Horton Crossing,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00735398de447b" /><Relationship Type="http://schemas.openxmlformats.org/officeDocument/2006/relationships/numbering" Target="/word/numbering.xml" Id="Rd80de42de57640e3" /><Relationship Type="http://schemas.openxmlformats.org/officeDocument/2006/relationships/settings" Target="/word/settings.xml" Id="Rb64498ca939a4dc3" /><Relationship Type="http://schemas.openxmlformats.org/officeDocument/2006/relationships/image" Target="/word/media/a03247f4-3f2e-4bae-9e04-5fed1103ffa1.png" Id="R3f35df9e45654909" /></Relationships>
</file>