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783db249e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6838e1aff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908c8ee464591" /><Relationship Type="http://schemas.openxmlformats.org/officeDocument/2006/relationships/numbering" Target="/word/numbering.xml" Id="R85743780e5f64478" /><Relationship Type="http://schemas.openxmlformats.org/officeDocument/2006/relationships/settings" Target="/word/settings.xml" Id="Re617a168692b4b6f" /><Relationship Type="http://schemas.openxmlformats.org/officeDocument/2006/relationships/image" Target="/word/media/9601f50f-ac2f-468a-9808-60fb5a31949b.png" Id="Rb6e6838e1aff43cd" /></Relationships>
</file>