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e5a9f14a7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67e7ee692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100702cf648dc" /><Relationship Type="http://schemas.openxmlformats.org/officeDocument/2006/relationships/numbering" Target="/word/numbering.xml" Id="Rd7815885f1d4408d" /><Relationship Type="http://schemas.openxmlformats.org/officeDocument/2006/relationships/settings" Target="/word/settings.xml" Id="Rce7d0fc3bf394f83" /><Relationship Type="http://schemas.openxmlformats.org/officeDocument/2006/relationships/image" Target="/word/media/58a9be35-9090-4d8c-824e-109830250d68.png" Id="R2aa67e7ee6924ff3" /></Relationships>
</file>