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4e016606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f1c3936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3f7ae52248c3" /><Relationship Type="http://schemas.openxmlformats.org/officeDocument/2006/relationships/numbering" Target="/word/numbering.xml" Id="R219560db73e34cce" /><Relationship Type="http://schemas.openxmlformats.org/officeDocument/2006/relationships/settings" Target="/word/settings.xml" Id="Rb8357ea6c22c4ba1" /><Relationship Type="http://schemas.openxmlformats.org/officeDocument/2006/relationships/image" Target="/word/media/608eeb95-be50-4685-83b5-82c0319fbb7f.png" Id="R4d42f1c39368473e" /></Relationships>
</file>