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43443efa3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de74e58a1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Hoskins,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edc2f7bde47e9" /><Relationship Type="http://schemas.openxmlformats.org/officeDocument/2006/relationships/numbering" Target="/word/numbering.xml" Id="Re9bea9bcd5fb44a6" /><Relationship Type="http://schemas.openxmlformats.org/officeDocument/2006/relationships/settings" Target="/word/settings.xml" Id="Rb04752eb241a4f03" /><Relationship Type="http://schemas.openxmlformats.org/officeDocument/2006/relationships/image" Target="/word/media/48507685-6aac-4d99-8f90-e596bd031337.png" Id="R3ecde74e58a14905" /></Relationships>
</file>