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a5b561251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4b71272c9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Hosmer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526be891e4126" /><Relationship Type="http://schemas.openxmlformats.org/officeDocument/2006/relationships/numbering" Target="/word/numbering.xml" Id="Rd7628d01862d4336" /><Relationship Type="http://schemas.openxmlformats.org/officeDocument/2006/relationships/settings" Target="/word/settings.xml" Id="R87f2810159fd4f60" /><Relationship Type="http://schemas.openxmlformats.org/officeDocument/2006/relationships/image" Target="/word/media/8e7eb7bb-03f1-47a0-bcd9-5a858a626d94.png" Id="Rb414b71272c94e0e" /></Relationships>
</file>