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894a201c24e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5e45ad392046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Host,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d12bf823bb4785" /><Relationship Type="http://schemas.openxmlformats.org/officeDocument/2006/relationships/numbering" Target="/word/numbering.xml" Id="Rcdae1354c0c74460" /><Relationship Type="http://schemas.openxmlformats.org/officeDocument/2006/relationships/settings" Target="/word/settings.xml" Id="R7d5384037b024072" /><Relationship Type="http://schemas.openxmlformats.org/officeDocument/2006/relationships/image" Target="/word/media/e361c70e-9290-4c45-ab45-851be242eef4.png" Id="R415e45ad39204681" /></Relationships>
</file>