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711b96f40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9c50d6f8e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Hosterman,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757bfa2e042bd" /><Relationship Type="http://schemas.openxmlformats.org/officeDocument/2006/relationships/numbering" Target="/word/numbering.xml" Id="Raf3f4417d2234ca4" /><Relationship Type="http://schemas.openxmlformats.org/officeDocument/2006/relationships/settings" Target="/word/settings.xml" Id="R6c29d4be00ac468e" /><Relationship Type="http://schemas.openxmlformats.org/officeDocument/2006/relationships/image" Target="/word/media/a1943180-6881-4e8f-a7dc-863be8f568db.png" Id="R4cb9c50d6f8e47e4" /></Relationships>
</file>