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f4d77e30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d895b42b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1962074d4600" /><Relationship Type="http://schemas.openxmlformats.org/officeDocument/2006/relationships/numbering" Target="/word/numbering.xml" Id="Rd24687566c1d4ef6" /><Relationship Type="http://schemas.openxmlformats.org/officeDocument/2006/relationships/settings" Target="/word/settings.xml" Id="R4ec5d5ca3d554e4f" /><Relationship Type="http://schemas.openxmlformats.org/officeDocument/2006/relationships/image" Target="/word/media/c5aa3928-9cc8-4a85-9e38-e9aa8014c67d.png" Id="R4bed895b42b548dd" /></Relationships>
</file>