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32a44d27b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55f934e9e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Hotalihuyana,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42cc678f94e20" /><Relationship Type="http://schemas.openxmlformats.org/officeDocument/2006/relationships/numbering" Target="/word/numbering.xml" Id="R5c6b6966a95a45d5" /><Relationship Type="http://schemas.openxmlformats.org/officeDocument/2006/relationships/settings" Target="/word/settings.xml" Id="Rb4716c59029f43a1" /><Relationship Type="http://schemas.openxmlformats.org/officeDocument/2006/relationships/image" Target="/word/media/3cf7cb37-a3bf-4a9e-a175-65ee4a010776.png" Id="Rc7755f934e9e48bd" /></Relationships>
</file>