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ed6a9ebaf4e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ad3dec43cc47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Hotchkissville,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f87885132642fd" /><Relationship Type="http://schemas.openxmlformats.org/officeDocument/2006/relationships/numbering" Target="/word/numbering.xml" Id="Rf7f503915e644588" /><Relationship Type="http://schemas.openxmlformats.org/officeDocument/2006/relationships/settings" Target="/word/settings.xml" Id="R55c833232ea44b42" /><Relationship Type="http://schemas.openxmlformats.org/officeDocument/2006/relationships/image" Target="/word/media/0db61144-14ab-496c-b98f-ccfef4553fbf.png" Id="R81ad3dec43cc4751" /></Relationships>
</file>