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7cd3c43b8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921586c21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Houck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9065d814a4485" /><Relationship Type="http://schemas.openxmlformats.org/officeDocument/2006/relationships/numbering" Target="/word/numbering.xml" Id="Re36ccebefc6d4914" /><Relationship Type="http://schemas.openxmlformats.org/officeDocument/2006/relationships/settings" Target="/word/settings.xml" Id="Reca444dc529742bb" /><Relationship Type="http://schemas.openxmlformats.org/officeDocument/2006/relationships/image" Target="/word/media/d8372f7b-699d-4f62-b573-ff2acc1942aa.png" Id="Rf82921586c214d0c" /></Relationships>
</file>