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074d0593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6be29460a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Houcks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baf23ca83438f" /><Relationship Type="http://schemas.openxmlformats.org/officeDocument/2006/relationships/numbering" Target="/word/numbering.xml" Id="R59e71dbe0ab94229" /><Relationship Type="http://schemas.openxmlformats.org/officeDocument/2006/relationships/settings" Target="/word/settings.xml" Id="Rc1b39f96f92c4640" /><Relationship Type="http://schemas.openxmlformats.org/officeDocument/2006/relationships/image" Target="/word/media/c9c1d6e7-f74e-4f74-add5-ae4559e9a193.png" Id="R29b6be29460a4836" /></Relationships>
</file>