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0e85456be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f4fe08307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Houcks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9dfb6bf7f4923" /><Relationship Type="http://schemas.openxmlformats.org/officeDocument/2006/relationships/numbering" Target="/word/numbering.xml" Id="R5e0e30de4e21470e" /><Relationship Type="http://schemas.openxmlformats.org/officeDocument/2006/relationships/settings" Target="/word/settings.xml" Id="Rac16053fc5cc4e1a" /><Relationship Type="http://schemas.openxmlformats.org/officeDocument/2006/relationships/image" Target="/word/media/2ef63bc8-e562-417d-94bd-86d691ee3551.png" Id="R365f4fe083074972" /></Relationships>
</file>