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719d75de0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c9865841b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 Crossing,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71beead584fb9" /><Relationship Type="http://schemas.openxmlformats.org/officeDocument/2006/relationships/numbering" Target="/word/numbering.xml" Id="R8c3d0e24e58743d1" /><Relationship Type="http://schemas.openxmlformats.org/officeDocument/2006/relationships/settings" Target="/word/settings.xml" Id="Rbc8fa07637ca41c0" /><Relationship Type="http://schemas.openxmlformats.org/officeDocument/2006/relationships/image" Target="/word/media/8c179949-f604-4b88-93a9-272825aad52b.png" Id="Ree7c9865841b460b" /></Relationships>
</file>