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3642f860c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03db08df8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2bb6e6ed84b9b" /><Relationship Type="http://schemas.openxmlformats.org/officeDocument/2006/relationships/numbering" Target="/word/numbering.xml" Id="Ra19fc37507ed4a7a" /><Relationship Type="http://schemas.openxmlformats.org/officeDocument/2006/relationships/settings" Target="/word/settings.xml" Id="R95146659b9824fa2" /><Relationship Type="http://schemas.openxmlformats.org/officeDocument/2006/relationships/image" Target="/word/media/39943d33-a279-4fc8-af3c-28c4fecb5df4.png" Id="R36b03db08df84dd7" /></Relationships>
</file>