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9bb10d39a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580d1c605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Houghs Neck,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c073ec8844f0d" /><Relationship Type="http://schemas.openxmlformats.org/officeDocument/2006/relationships/numbering" Target="/word/numbering.xml" Id="R4344cb8d31404c99" /><Relationship Type="http://schemas.openxmlformats.org/officeDocument/2006/relationships/settings" Target="/word/settings.xml" Id="Rfa2ffb61da3e48b4" /><Relationship Type="http://schemas.openxmlformats.org/officeDocument/2006/relationships/image" Target="/word/media/8108001f-217c-4ab9-86d5-f1f0339e9bef.png" Id="R0db580d1c6054a16" /></Relationships>
</file>