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e804d9a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c6740fb8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3680f2b0b4305" /><Relationship Type="http://schemas.openxmlformats.org/officeDocument/2006/relationships/numbering" Target="/word/numbering.xml" Id="Rac91ba6ad8e241d5" /><Relationship Type="http://schemas.openxmlformats.org/officeDocument/2006/relationships/settings" Target="/word/settings.xml" Id="R9c1ffb57fe554e18" /><Relationship Type="http://schemas.openxmlformats.org/officeDocument/2006/relationships/image" Target="/word/media/93aa2ce2-f6d2-492c-b17a-cba9c558ffe9.png" Id="R99bc6740fb8f4cbc" /></Relationships>
</file>