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59c1e9fb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48d2217cc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a35c530b4c2d" /><Relationship Type="http://schemas.openxmlformats.org/officeDocument/2006/relationships/numbering" Target="/word/numbering.xml" Id="Ra3f1af68f17147c7" /><Relationship Type="http://schemas.openxmlformats.org/officeDocument/2006/relationships/settings" Target="/word/settings.xml" Id="Rf09ad45c55b949ca" /><Relationship Type="http://schemas.openxmlformats.org/officeDocument/2006/relationships/image" Target="/word/media/527d346a-79c5-48f5-a519-3c53ab96bc8f.png" Id="Rcb948d2217cc4b5c" /></Relationships>
</file>