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13e680f56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7c4a58b90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Houltonville,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e0d2a00064f23" /><Relationship Type="http://schemas.openxmlformats.org/officeDocument/2006/relationships/numbering" Target="/word/numbering.xml" Id="R087710f0b1724400" /><Relationship Type="http://schemas.openxmlformats.org/officeDocument/2006/relationships/settings" Target="/word/settings.xml" Id="Rdd58f027018144b9" /><Relationship Type="http://schemas.openxmlformats.org/officeDocument/2006/relationships/image" Target="/word/media/2ea9315d-4efc-482b-a4b4-dd12a51516a7.png" Id="R58f7c4a58b904ec7" /></Relationships>
</file>