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c3243c5e7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94cc776b0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Hound Run,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1877784494dd6" /><Relationship Type="http://schemas.openxmlformats.org/officeDocument/2006/relationships/numbering" Target="/word/numbering.xml" Id="R9897f297309f4618" /><Relationship Type="http://schemas.openxmlformats.org/officeDocument/2006/relationships/settings" Target="/word/settings.xml" Id="R0d8e59c96ed44718" /><Relationship Type="http://schemas.openxmlformats.org/officeDocument/2006/relationships/image" Target="/word/media/acaa9772-d73c-426b-9369-9dc68c5d0cd5.png" Id="R39a94cc776b045be" /></Relationships>
</file>